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 w:cs="黑体"/>
          <w:bCs/>
          <w:color w:val="000000"/>
          <w:kern w:val="0"/>
        </w:rPr>
      </w:pPr>
      <w:r>
        <w:rPr>
          <w:rFonts w:hint="eastAsia" w:ascii="黑体" w:hAnsi="黑体" w:eastAsia="黑体" w:cs="黑体"/>
          <w:bCs/>
          <w:color w:val="000000"/>
          <w:kern w:val="0"/>
        </w:rPr>
        <w:t>附件：</w:t>
      </w:r>
      <w:bookmarkStart w:id="0" w:name="_GoBack"/>
      <w:bookmarkEnd w:id="0"/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苍溪县人民检察院公开招聘合同制聘用人员报名表</w:t>
      </w:r>
    </w:p>
    <w:tbl>
      <w:tblPr>
        <w:tblStyle w:val="7"/>
        <w:tblW w:w="9900" w:type="dxa"/>
        <w:tblInd w:w="-18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777"/>
        <w:gridCol w:w="543"/>
        <w:gridCol w:w="672"/>
        <w:gridCol w:w="648"/>
        <w:gridCol w:w="436"/>
        <w:gridCol w:w="164"/>
        <w:gridCol w:w="756"/>
        <w:gridCol w:w="504"/>
        <w:gridCol w:w="180"/>
        <w:gridCol w:w="1291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900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276" w:firstLineChars="100"/>
              <w:textAlignment w:val="baselin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报考岗位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0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5194" w:type="dxa"/>
            <w:gridSpan w:val="9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color="auto" w:sz="8" w:space="0"/>
              <w:bottom w:val="nil"/>
            </w:tcBorders>
            <w:noWrap/>
          </w:tcPr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00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户口</w:t>
            </w:r>
          </w:p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状况</w:t>
            </w:r>
          </w:p>
        </w:tc>
        <w:tc>
          <w:tcPr>
            <w:tcW w:w="12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920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1291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nil"/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状况</w:t>
            </w:r>
          </w:p>
        </w:tc>
        <w:tc>
          <w:tcPr>
            <w:tcW w:w="12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术资格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及时间</w:t>
            </w:r>
          </w:p>
        </w:tc>
        <w:tc>
          <w:tcPr>
            <w:tcW w:w="2895" w:type="dxa"/>
            <w:gridSpan w:val="5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00" w:lineRule="exact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spacing w:line="300" w:lineRule="exact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331" w:type="dxa"/>
            <w:gridSpan w:val="6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00" w:lineRule="exact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spacing w:line="300" w:lineRule="exact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331" w:type="dxa"/>
            <w:gridSpan w:val="6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00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 址</w:t>
            </w:r>
          </w:p>
        </w:tc>
        <w:tc>
          <w:tcPr>
            <w:tcW w:w="4500" w:type="dxa"/>
            <w:gridSpan w:val="7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移动电话</w:t>
            </w:r>
          </w:p>
        </w:tc>
        <w:tc>
          <w:tcPr>
            <w:tcW w:w="3240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0" w:type="dxa"/>
            <w:tcBorders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  位</w:t>
            </w:r>
          </w:p>
        </w:tc>
        <w:tc>
          <w:tcPr>
            <w:tcW w:w="4500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就业协议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签约情况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00" w:type="dxa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9000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0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9000" w:type="dxa"/>
            <w:gridSpan w:val="1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784" w:firstLineChars="400"/>
              <w:rPr>
                <w:rFonts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0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</w:tc>
        <w:tc>
          <w:tcPr>
            <w:tcW w:w="9000" w:type="dxa"/>
            <w:gridSpan w:val="1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784" w:firstLineChars="400"/>
              <w:rPr>
                <w:rFonts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9900" w:type="dxa"/>
            <w:gridSpan w:val="13"/>
            <w:noWrap/>
            <w:vAlign w:val="center"/>
          </w:tcPr>
          <w:p>
            <w:pPr>
              <w:pStyle w:val="2"/>
              <w:spacing w:line="300" w:lineRule="exact"/>
              <w:ind w:firstLine="472" w:firstLineChars="200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本人保证聘用后能服从单位管理和工作安排。</w:t>
            </w:r>
          </w:p>
          <w:p>
            <w:pPr>
              <w:pStyle w:val="2"/>
              <w:spacing w:line="300" w:lineRule="exact"/>
              <w:ind w:firstLine="463" w:firstLineChars="196"/>
              <w:rPr>
                <w:rFonts w:asciiTheme="minorEastAsia" w:hAnsiTheme="minorEastAsia" w:eastAsiaTheme="minorEastAsia" w:cstheme="minorEastAsia"/>
                <w:spacing w:val="-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上述填写内容真实完整，如有不实，本人愿承担一切责任。</w:t>
            </w:r>
          </w:p>
          <w:p>
            <w:pPr>
              <w:spacing w:line="300" w:lineRule="exact"/>
              <w:ind w:firstLine="392" w:firstLineChars="200"/>
              <w:jc w:val="center"/>
              <w:rPr>
                <w:rFonts w:asciiTheme="minorEastAsia" w:hAnsiTheme="minorEastAsia" w:eastAsiaTheme="minorEastAsia" w:cstheme="minorEastAsia"/>
                <w:bCs/>
                <w:spacing w:val="-20"/>
                <w:sz w:val="24"/>
                <w:szCs w:val="24"/>
              </w:rPr>
            </w:pPr>
          </w:p>
          <w:p>
            <w:pPr>
              <w:spacing w:line="300" w:lineRule="exact"/>
              <w:ind w:firstLine="392" w:firstLineChars="200"/>
              <w:jc w:val="center"/>
              <w:rPr>
                <w:rFonts w:asciiTheme="minorEastAsia" w:hAnsiTheme="minorEastAsia" w:eastAsiaTheme="minorEastAsia" w:cstheme="minorEastAsia"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sz w:val="24"/>
                <w:szCs w:val="24"/>
              </w:rPr>
              <w:t xml:space="preserve">报名人(签名)：                                                </w:t>
            </w:r>
          </w:p>
          <w:p>
            <w:pPr>
              <w:spacing w:line="300" w:lineRule="exact"/>
              <w:ind w:firstLine="392" w:firstLineChars="200"/>
              <w:jc w:val="center"/>
              <w:rPr>
                <w:rFonts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spacing w:line="576" w:lineRule="exact"/>
        <w:jc w:val="left"/>
        <w:rPr>
          <w:rFonts w:hint="eastAsia" w:ascii="方正小标宋简体" w:hAnsi="方正小标宋简体" w:eastAsia="方正小标宋简体" w:cs="方正小标宋简体"/>
          <w:sz w:val="36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</w:rPr>
                </w:pPr>
                <w:r>
                  <w:rPr>
                    <w:rStyle w:val="9"/>
                    <w:rFonts w:hint="eastAsia"/>
                  </w:rPr>
                  <w:t xml:space="preserve">— </w:t>
                </w:r>
                <w:r>
                  <w:rPr>
                    <w:rStyle w:val="9"/>
                    <w:sz w:val="24"/>
                    <w:szCs w:val="24"/>
                  </w:rPr>
                  <w:fldChar w:fldCharType="begin"/>
                </w:r>
                <w:r>
                  <w:rPr>
                    <w:rStyle w:val="9"/>
                    <w:sz w:val="24"/>
                    <w:szCs w:val="24"/>
                  </w:rPr>
                  <w:instrText xml:space="preserve">PAGE  </w:instrText>
                </w:r>
                <w:r>
                  <w:rPr>
                    <w:rStyle w:val="9"/>
                    <w:sz w:val="24"/>
                    <w:szCs w:val="24"/>
                  </w:rPr>
                  <w:fldChar w:fldCharType="separate"/>
                </w:r>
                <w:r>
                  <w:rPr>
                    <w:rStyle w:val="9"/>
                    <w:sz w:val="24"/>
                    <w:szCs w:val="24"/>
                  </w:rPr>
                  <w:t>4</w:t>
                </w:r>
                <w:r>
                  <w:rPr>
                    <w:rStyle w:val="9"/>
                    <w:sz w:val="24"/>
                    <w:szCs w:val="24"/>
                  </w:rPr>
                  <w:fldChar w:fldCharType="end"/>
                </w:r>
                <w:r>
                  <w:rPr>
                    <w:rStyle w:val="9"/>
                    <w:rFonts w:hint="eastAsia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7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E0D50"/>
    <w:rsid w:val="00095EDB"/>
    <w:rsid w:val="000C7BA1"/>
    <w:rsid w:val="00116978"/>
    <w:rsid w:val="001A0EAD"/>
    <w:rsid w:val="00220454"/>
    <w:rsid w:val="00321570"/>
    <w:rsid w:val="00333AB3"/>
    <w:rsid w:val="00360574"/>
    <w:rsid w:val="00381FBF"/>
    <w:rsid w:val="00392ED7"/>
    <w:rsid w:val="003A4551"/>
    <w:rsid w:val="003A5176"/>
    <w:rsid w:val="0057059C"/>
    <w:rsid w:val="005F5F82"/>
    <w:rsid w:val="00655224"/>
    <w:rsid w:val="006F5D12"/>
    <w:rsid w:val="0079594D"/>
    <w:rsid w:val="007A2155"/>
    <w:rsid w:val="00840A16"/>
    <w:rsid w:val="00870673"/>
    <w:rsid w:val="00872A72"/>
    <w:rsid w:val="008C762A"/>
    <w:rsid w:val="008F44A6"/>
    <w:rsid w:val="00907058"/>
    <w:rsid w:val="00930D24"/>
    <w:rsid w:val="009D05CF"/>
    <w:rsid w:val="009D6D6E"/>
    <w:rsid w:val="00A0112C"/>
    <w:rsid w:val="00A404C5"/>
    <w:rsid w:val="00A42B4A"/>
    <w:rsid w:val="00A46F5D"/>
    <w:rsid w:val="00A92005"/>
    <w:rsid w:val="00AE6128"/>
    <w:rsid w:val="00B56BA6"/>
    <w:rsid w:val="00BA0AC9"/>
    <w:rsid w:val="00BE03BA"/>
    <w:rsid w:val="00BE0651"/>
    <w:rsid w:val="00DE0D50"/>
    <w:rsid w:val="00DE4B50"/>
    <w:rsid w:val="00E55101"/>
    <w:rsid w:val="00E91CAB"/>
    <w:rsid w:val="00EB7646"/>
    <w:rsid w:val="00EE5349"/>
    <w:rsid w:val="00F41D89"/>
    <w:rsid w:val="03610EE9"/>
    <w:rsid w:val="04223C1C"/>
    <w:rsid w:val="04E15E3F"/>
    <w:rsid w:val="051174E9"/>
    <w:rsid w:val="0A6C1928"/>
    <w:rsid w:val="0B8C3CD8"/>
    <w:rsid w:val="0BE2058C"/>
    <w:rsid w:val="0C8C4E5C"/>
    <w:rsid w:val="0D2E1B38"/>
    <w:rsid w:val="13E97B0D"/>
    <w:rsid w:val="157436D7"/>
    <w:rsid w:val="1648357E"/>
    <w:rsid w:val="18E11A00"/>
    <w:rsid w:val="19246EE5"/>
    <w:rsid w:val="1A575F82"/>
    <w:rsid w:val="1AB52F78"/>
    <w:rsid w:val="1C28338B"/>
    <w:rsid w:val="1C2B6D49"/>
    <w:rsid w:val="1D5138D6"/>
    <w:rsid w:val="1DA86667"/>
    <w:rsid w:val="1DCA6437"/>
    <w:rsid w:val="231265E6"/>
    <w:rsid w:val="237B1D43"/>
    <w:rsid w:val="26296172"/>
    <w:rsid w:val="27186BEF"/>
    <w:rsid w:val="278E2DFF"/>
    <w:rsid w:val="2903352C"/>
    <w:rsid w:val="295B1FB6"/>
    <w:rsid w:val="29923058"/>
    <w:rsid w:val="2A95718B"/>
    <w:rsid w:val="2D0F5804"/>
    <w:rsid w:val="2F6670F1"/>
    <w:rsid w:val="337500B6"/>
    <w:rsid w:val="34F726CA"/>
    <w:rsid w:val="35585584"/>
    <w:rsid w:val="365042C7"/>
    <w:rsid w:val="39047B8A"/>
    <w:rsid w:val="39363667"/>
    <w:rsid w:val="3B836281"/>
    <w:rsid w:val="3C4445F1"/>
    <w:rsid w:val="403276B6"/>
    <w:rsid w:val="42A56E08"/>
    <w:rsid w:val="441E5272"/>
    <w:rsid w:val="47420EA7"/>
    <w:rsid w:val="486342F3"/>
    <w:rsid w:val="49527354"/>
    <w:rsid w:val="4ABE404B"/>
    <w:rsid w:val="4AD25B0C"/>
    <w:rsid w:val="4DF426B9"/>
    <w:rsid w:val="4ECA69E7"/>
    <w:rsid w:val="50D116CE"/>
    <w:rsid w:val="51EC1B5A"/>
    <w:rsid w:val="538C5D80"/>
    <w:rsid w:val="56496D28"/>
    <w:rsid w:val="58FA0B60"/>
    <w:rsid w:val="590568C3"/>
    <w:rsid w:val="5A5B7445"/>
    <w:rsid w:val="5AAC1AFC"/>
    <w:rsid w:val="5C005CF5"/>
    <w:rsid w:val="5C5114C0"/>
    <w:rsid w:val="5C566CDA"/>
    <w:rsid w:val="5CA31549"/>
    <w:rsid w:val="5FEC4776"/>
    <w:rsid w:val="617B34DE"/>
    <w:rsid w:val="62543D62"/>
    <w:rsid w:val="63655901"/>
    <w:rsid w:val="63CB337C"/>
    <w:rsid w:val="66D86A85"/>
    <w:rsid w:val="6AC56333"/>
    <w:rsid w:val="6C4E33D4"/>
    <w:rsid w:val="6E0256CF"/>
    <w:rsid w:val="6E6B4339"/>
    <w:rsid w:val="6F846DD7"/>
    <w:rsid w:val="6FD64971"/>
    <w:rsid w:val="72BB5AD0"/>
    <w:rsid w:val="74BF08A2"/>
    <w:rsid w:val="760C48F3"/>
    <w:rsid w:val="7A622F0C"/>
    <w:rsid w:val="7AAA0F77"/>
    <w:rsid w:val="7B302074"/>
    <w:rsid w:val="7D736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 paragraph font Char"/>
    <w:basedOn w:val="1"/>
    <w:qFormat/>
    <w:uiPriority w:val="0"/>
    <w:pPr>
      <w:spacing w:line="240" w:lineRule="atLeast"/>
      <w:ind w:left="420" w:firstLine="420"/>
    </w:pPr>
    <w:rPr>
      <w:rFonts w:eastAsia="宋体"/>
      <w:sz w:val="21"/>
      <w:szCs w:val="20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1770</Characters>
  <Lines>14</Lines>
  <Paragraphs>4</Paragraphs>
  <TotalTime>2</TotalTime>
  <ScaleCrop>false</ScaleCrop>
  <LinksUpToDate>false</LinksUpToDate>
  <CharactersWithSpaces>2076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2018-03-15T03:44:00Z</dcterms:created>
  <dc:creator>lrt</dc:creator>
  <cp:lastModifiedBy>昝佳蕙</cp:lastModifiedBy>
  <dcterms:modified xsi:type="dcterms:W3CDTF">2021-05-19T08:30:18Z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77BB6B98CF99494B9BC2BEDB9AF88218</vt:lpwstr>
  </property>
</Properties>
</file>